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FE" w:rsidRDefault="00936FDD">
      <w:pPr>
        <w:ind w:right="561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41FFE" w:rsidRDefault="00936FDD">
      <w:pPr>
        <w:spacing w:line="440" w:lineRule="exact"/>
        <w:jc w:val="center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>南京特殊教育师范学院车辆信息登记表</w:t>
      </w:r>
    </w:p>
    <w:p w:rsidR="00C41FFE" w:rsidRDefault="00C41FFE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38"/>
        <w:gridCol w:w="1539"/>
        <w:gridCol w:w="1843"/>
        <w:gridCol w:w="2126"/>
      </w:tblGrid>
      <w:tr w:rsidR="00C41FFE">
        <w:trPr>
          <w:trHeight w:val="669"/>
        </w:trPr>
        <w:tc>
          <w:tcPr>
            <w:tcW w:w="1701" w:type="dxa"/>
            <w:vMerge w:val="restart"/>
            <w:vAlign w:val="center"/>
          </w:tcPr>
          <w:p w:rsidR="00C41FFE" w:rsidRDefault="00936FDD">
            <w:pPr>
              <w:spacing w:line="52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人员信息</w:t>
            </w:r>
          </w:p>
        </w:tc>
        <w:tc>
          <w:tcPr>
            <w:tcW w:w="1438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1539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126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</w:tr>
      <w:tr w:rsidR="00C41FFE">
        <w:trPr>
          <w:trHeight w:val="645"/>
        </w:trPr>
        <w:tc>
          <w:tcPr>
            <w:tcW w:w="1701" w:type="dxa"/>
            <w:vMerge/>
            <w:vAlign w:val="center"/>
          </w:tcPr>
          <w:p w:rsidR="00C41FFE" w:rsidRDefault="00C41FFE">
            <w:pPr>
              <w:widowControl/>
              <w:jc w:val="lef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电　　话</w:t>
            </w:r>
          </w:p>
        </w:tc>
        <w:tc>
          <w:tcPr>
            <w:tcW w:w="1539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</w:tr>
      <w:tr w:rsidR="00C41FFE">
        <w:trPr>
          <w:trHeight w:val="631"/>
        </w:trPr>
        <w:tc>
          <w:tcPr>
            <w:tcW w:w="1701" w:type="dxa"/>
            <w:vMerge w:val="restart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1438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车主姓名</w:t>
            </w:r>
          </w:p>
        </w:tc>
        <w:tc>
          <w:tcPr>
            <w:tcW w:w="1539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2126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</w:tr>
      <w:tr w:rsidR="00C41FFE">
        <w:trPr>
          <w:trHeight w:val="657"/>
        </w:trPr>
        <w:tc>
          <w:tcPr>
            <w:tcW w:w="1701" w:type="dxa"/>
            <w:vMerge/>
            <w:vAlign w:val="center"/>
          </w:tcPr>
          <w:p w:rsidR="00C41FFE" w:rsidRDefault="00C41FFE">
            <w:pPr>
              <w:widowControl/>
              <w:jc w:val="lef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1539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品牌颜色</w:t>
            </w:r>
          </w:p>
        </w:tc>
        <w:tc>
          <w:tcPr>
            <w:tcW w:w="2126" w:type="dxa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</w:tr>
      <w:tr w:rsidR="00C41FFE">
        <w:trPr>
          <w:trHeight w:val="657"/>
        </w:trPr>
        <w:tc>
          <w:tcPr>
            <w:tcW w:w="1701" w:type="dxa"/>
            <w:vMerge/>
            <w:vAlign w:val="center"/>
          </w:tcPr>
          <w:p w:rsidR="00C41FFE" w:rsidRDefault="00C41FFE">
            <w:pPr>
              <w:widowControl/>
              <w:jc w:val="lef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5508" w:type="dxa"/>
            <w:gridSpan w:val="3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</w:tr>
      <w:tr w:rsidR="00C41FFE">
        <w:trPr>
          <w:trHeight w:val="3119"/>
        </w:trPr>
        <w:tc>
          <w:tcPr>
            <w:tcW w:w="1701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行驶证电子照片</w:t>
            </w:r>
          </w:p>
        </w:tc>
        <w:tc>
          <w:tcPr>
            <w:tcW w:w="6946" w:type="dxa"/>
            <w:gridSpan w:val="4"/>
            <w:vAlign w:val="center"/>
          </w:tcPr>
          <w:p w:rsidR="00C41FFE" w:rsidRDefault="00C41FFE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C41FFE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C41FFE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C41FFE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C41FFE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C41FFE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</w:tc>
      </w:tr>
      <w:tr w:rsidR="00C41FFE">
        <w:trPr>
          <w:trHeight w:val="1464"/>
        </w:trPr>
        <w:tc>
          <w:tcPr>
            <w:tcW w:w="1701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单位审核</w:t>
            </w:r>
          </w:p>
        </w:tc>
        <w:tc>
          <w:tcPr>
            <w:tcW w:w="6946" w:type="dxa"/>
            <w:gridSpan w:val="4"/>
            <w:vAlign w:val="center"/>
          </w:tcPr>
          <w:p w:rsidR="00C41FFE" w:rsidRDefault="00C41FFE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C41FFE">
            <w:pPr>
              <w:spacing w:line="440" w:lineRule="exact"/>
              <w:ind w:firstLineChars="2350" w:firstLine="4861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936FDD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盖</w:t>
            </w:r>
            <w:r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章</w:t>
            </w:r>
          </w:p>
          <w:p w:rsidR="00C41FFE" w:rsidRDefault="00936FDD" w:rsidP="00912508">
            <w:pPr>
              <w:spacing w:line="440" w:lineRule="exact"/>
              <w:ind w:firstLineChars="2350" w:firstLine="4861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年</w:t>
            </w:r>
            <w:r w:rsidR="00912508"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月</w:t>
            </w:r>
            <w:r w:rsidR="00912508"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日</w:t>
            </w:r>
          </w:p>
        </w:tc>
      </w:tr>
      <w:tr w:rsidR="00C41FFE">
        <w:trPr>
          <w:trHeight w:val="1550"/>
        </w:trPr>
        <w:tc>
          <w:tcPr>
            <w:tcW w:w="1701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保卫处审核</w:t>
            </w:r>
          </w:p>
        </w:tc>
        <w:tc>
          <w:tcPr>
            <w:tcW w:w="6946" w:type="dxa"/>
            <w:gridSpan w:val="4"/>
            <w:vAlign w:val="center"/>
          </w:tcPr>
          <w:p w:rsidR="00C41FFE" w:rsidRDefault="00C41FFE">
            <w:pPr>
              <w:spacing w:line="440" w:lineRule="exact"/>
              <w:ind w:firstLineChars="2350" w:firstLine="4861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</w:p>
          <w:p w:rsidR="00C41FFE" w:rsidRDefault="00936FDD">
            <w:pPr>
              <w:spacing w:line="440" w:lineRule="exac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盖</w:t>
            </w:r>
            <w:r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章</w:t>
            </w:r>
          </w:p>
          <w:p w:rsidR="00C41FFE" w:rsidRDefault="00936FDD">
            <w:pPr>
              <w:spacing w:line="440" w:lineRule="exact"/>
              <w:ind w:firstLineChars="2350" w:firstLine="4861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年　　月　　日</w:t>
            </w:r>
          </w:p>
        </w:tc>
      </w:tr>
      <w:tr w:rsidR="00C41FFE">
        <w:trPr>
          <w:trHeight w:val="1767"/>
        </w:trPr>
        <w:tc>
          <w:tcPr>
            <w:tcW w:w="1701" w:type="dxa"/>
            <w:vAlign w:val="center"/>
          </w:tcPr>
          <w:p w:rsidR="00C41FFE" w:rsidRDefault="00936FDD">
            <w:pPr>
              <w:spacing w:line="440" w:lineRule="exact"/>
              <w:jc w:val="center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备</w:t>
            </w:r>
            <w:r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注</w:t>
            </w:r>
          </w:p>
        </w:tc>
        <w:tc>
          <w:tcPr>
            <w:tcW w:w="6946" w:type="dxa"/>
            <w:gridSpan w:val="4"/>
            <w:vAlign w:val="center"/>
          </w:tcPr>
          <w:p w:rsidR="00C41FFE" w:rsidRDefault="00936FD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请服从管理人员指挥，有序规范停放车辆。</w:t>
            </w:r>
          </w:p>
          <w:p w:rsidR="00C41FFE" w:rsidRDefault="00936FD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方正仿宋_GBK" w:eastAsia="方正仿宋_GBK" w:hAnsi="新宋体"/>
                <w:w w:val="74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w w:val="74"/>
                <w:kern w:val="0"/>
                <w:sz w:val="28"/>
                <w:szCs w:val="28"/>
              </w:rPr>
              <w:t>严格遵守校园内行车规定，否则取消出入校园资格。</w:t>
            </w:r>
          </w:p>
          <w:p w:rsidR="002456C8" w:rsidRPr="002456C8" w:rsidRDefault="00677AD8" w:rsidP="00677AD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方正仿宋_GBK" w:eastAsia="方正仿宋_GBK" w:hAnsi="新宋体"/>
                <w:color w:val="FF0000"/>
                <w:w w:val="74"/>
                <w:kern w:val="0"/>
                <w:sz w:val="28"/>
                <w:szCs w:val="28"/>
              </w:rPr>
            </w:pPr>
            <w:hyperlink r:id="rId8" w:history="1">
              <w:r w:rsidRPr="00677AD8">
                <w:rPr>
                  <w:rFonts w:ascii="方正仿宋_GBK" w:eastAsia="方正仿宋_GBK" w:hAnsi="新宋体" w:hint="eastAsia"/>
                  <w:color w:val="FF0000"/>
                  <w:w w:val="74"/>
                  <w:kern w:val="0"/>
                  <w:sz w:val="28"/>
                  <w:szCs w:val="28"/>
                </w:rPr>
                <w:t>电子</w:t>
              </w:r>
              <w:r w:rsidRPr="00677AD8">
                <w:rPr>
                  <w:rFonts w:ascii="方正仿宋_GBK" w:eastAsia="方正仿宋_GBK" w:hAnsi="新宋体"/>
                  <w:color w:val="FF0000"/>
                  <w:w w:val="74"/>
                  <w:kern w:val="0"/>
                  <w:sz w:val="28"/>
                  <w:szCs w:val="28"/>
                </w:rPr>
                <w:t>档请发送</w:t>
              </w:r>
              <w:r w:rsidRPr="00677AD8">
                <w:rPr>
                  <w:rFonts w:ascii="方正仿宋_GBK" w:eastAsia="方正仿宋_GBK" w:hAnsi="新宋体" w:hint="eastAsia"/>
                  <w:color w:val="FF0000"/>
                  <w:w w:val="74"/>
                  <w:kern w:val="0"/>
                  <w:sz w:val="28"/>
                  <w:szCs w:val="28"/>
                </w:rPr>
                <w:t>526903713</w:t>
              </w:r>
              <w:r w:rsidRPr="00677AD8">
                <w:rPr>
                  <w:rFonts w:ascii="方正仿宋_GBK" w:eastAsia="方正仿宋_GBK" w:hAnsi="新宋体"/>
                  <w:color w:val="FF0000"/>
                  <w:w w:val="74"/>
                  <w:kern w:val="0"/>
                  <w:sz w:val="28"/>
                  <w:szCs w:val="28"/>
                </w:rPr>
                <w:t>@qq.com邮箱，</w:t>
              </w:r>
              <w:r w:rsidRPr="00677AD8">
                <w:rPr>
                  <w:rFonts w:ascii="方正仿宋_GBK" w:eastAsia="方正仿宋_GBK" w:hAnsi="新宋体" w:hint="eastAsia"/>
                  <w:color w:val="FF0000"/>
                  <w:w w:val="74"/>
                  <w:kern w:val="0"/>
                  <w:sz w:val="28"/>
                  <w:szCs w:val="28"/>
                </w:rPr>
                <w:t>纸质档</w:t>
              </w:r>
              <w:r w:rsidRPr="00677AD8">
                <w:rPr>
                  <w:rFonts w:ascii="方正仿宋_GBK" w:eastAsia="方正仿宋_GBK" w:hAnsi="新宋体"/>
                  <w:color w:val="FF0000"/>
                  <w:w w:val="74"/>
                  <w:kern w:val="0"/>
                  <w:sz w:val="28"/>
                  <w:szCs w:val="28"/>
                </w:rPr>
                <w:t>请送到保卫处</w:t>
              </w:r>
              <w:r w:rsidRPr="00677AD8">
                <w:rPr>
                  <w:rFonts w:ascii="方正仿宋_GBK" w:eastAsia="方正仿宋_GBK" w:hAnsi="新宋体" w:hint="eastAsia"/>
                  <w:color w:val="FF0000"/>
                  <w:w w:val="74"/>
                  <w:kern w:val="0"/>
                  <w:sz w:val="28"/>
                  <w:szCs w:val="28"/>
                </w:rPr>
                <w:t>112</w:t>
              </w:r>
            </w:hyperlink>
            <w:r>
              <w:rPr>
                <w:rFonts w:ascii="方正仿宋_GBK" w:eastAsia="方正仿宋_GBK" w:hAnsi="新宋体" w:hint="eastAsia"/>
                <w:color w:val="FF0000"/>
                <w:w w:val="74"/>
                <w:kern w:val="0"/>
                <w:sz w:val="28"/>
                <w:szCs w:val="28"/>
              </w:rPr>
              <w:t>室；“</w:t>
            </w:r>
            <w:r>
              <w:rPr>
                <w:rFonts w:ascii="方正仿宋_GBK" w:eastAsia="方正仿宋_GBK" w:hAnsi="新宋体" w:hint="eastAsia"/>
                <w:color w:val="FF0000"/>
                <w:w w:val="74"/>
                <w:kern w:val="0"/>
                <w:sz w:val="28"/>
                <w:szCs w:val="28"/>
              </w:rPr>
              <w:t>两</w:t>
            </w:r>
            <w:r w:rsidRPr="002456C8">
              <w:rPr>
                <w:rFonts w:ascii="方正仿宋_GBK" w:eastAsia="方正仿宋_GBK" w:hAnsi="新宋体"/>
                <w:color w:val="FF0000"/>
                <w:w w:val="74"/>
                <w:kern w:val="0"/>
                <w:sz w:val="28"/>
                <w:szCs w:val="28"/>
              </w:rPr>
              <w:t>档</w:t>
            </w:r>
            <w:r>
              <w:rPr>
                <w:rFonts w:ascii="方正仿宋_GBK" w:eastAsia="方正仿宋_GBK" w:hAnsi="新宋体" w:hint="eastAsia"/>
                <w:color w:val="FF0000"/>
                <w:w w:val="74"/>
                <w:kern w:val="0"/>
                <w:sz w:val="28"/>
                <w:szCs w:val="28"/>
              </w:rPr>
              <w:t>”缺一</w:t>
            </w:r>
            <w:r>
              <w:rPr>
                <w:rFonts w:ascii="方正仿宋_GBK" w:eastAsia="方正仿宋_GBK" w:hAnsi="新宋体"/>
                <w:color w:val="FF0000"/>
                <w:w w:val="74"/>
                <w:kern w:val="0"/>
                <w:sz w:val="28"/>
                <w:szCs w:val="28"/>
              </w:rPr>
              <w:t>，</w:t>
            </w:r>
            <w:bookmarkStart w:id="0" w:name="_GoBack"/>
            <w:bookmarkEnd w:id="0"/>
            <w:r w:rsidR="002456C8" w:rsidRPr="002456C8">
              <w:rPr>
                <w:rFonts w:ascii="方正仿宋_GBK" w:eastAsia="方正仿宋_GBK" w:hAnsi="新宋体"/>
                <w:color w:val="FF0000"/>
                <w:w w:val="74"/>
                <w:kern w:val="0"/>
                <w:sz w:val="28"/>
                <w:szCs w:val="28"/>
              </w:rPr>
              <w:t>不录入系统</w:t>
            </w:r>
            <w:r w:rsidR="002456C8" w:rsidRPr="002456C8">
              <w:rPr>
                <w:rFonts w:ascii="方正仿宋_GBK" w:eastAsia="方正仿宋_GBK" w:hAnsi="新宋体" w:hint="eastAsia"/>
                <w:color w:val="FF0000"/>
                <w:w w:val="74"/>
                <w:kern w:val="0"/>
                <w:sz w:val="28"/>
                <w:szCs w:val="28"/>
              </w:rPr>
              <w:t>。</w:t>
            </w:r>
          </w:p>
        </w:tc>
      </w:tr>
    </w:tbl>
    <w:p w:rsidR="00C41FFE" w:rsidRDefault="00C41FFE">
      <w:pPr>
        <w:ind w:right="561"/>
        <w:jc w:val="left"/>
        <w:rPr>
          <w:rFonts w:ascii="方正仿宋_GBK" w:eastAsia="方正仿宋_GBK" w:hAnsi="宋体"/>
          <w:sz w:val="28"/>
          <w:szCs w:val="28"/>
        </w:rPr>
      </w:pPr>
    </w:p>
    <w:sectPr w:rsidR="00C41FF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14" w:rsidRDefault="00270114">
      <w:r>
        <w:separator/>
      </w:r>
    </w:p>
  </w:endnote>
  <w:endnote w:type="continuationSeparator" w:id="0">
    <w:p w:rsidR="00270114" w:rsidRDefault="002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FE" w:rsidRDefault="00936F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7AD8" w:rsidRPr="00677AD8">
      <w:rPr>
        <w:noProof/>
        <w:lang w:val="zh-CN"/>
      </w:rPr>
      <w:t>1</w:t>
    </w:r>
    <w:r>
      <w:rPr>
        <w:lang w:val="zh-CN"/>
      </w:rPr>
      <w:fldChar w:fldCharType="end"/>
    </w:r>
  </w:p>
  <w:p w:rsidR="00C41FFE" w:rsidRDefault="00C41F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14" w:rsidRDefault="00270114">
      <w:r>
        <w:separator/>
      </w:r>
    </w:p>
  </w:footnote>
  <w:footnote w:type="continuationSeparator" w:id="0">
    <w:p w:rsidR="00270114" w:rsidRDefault="0027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FE" w:rsidRDefault="00C41FF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E20A2"/>
    <w:multiLevelType w:val="multilevel"/>
    <w:tmpl w:val="5A0E20A2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F7D"/>
    <w:rsid w:val="000039C8"/>
    <w:rsid w:val="00016BFC"/>
    <w:rsid w:val="0003179E"/>
    <w:rsid w:val="0003664C"/>
    <w:rsid w:val="00076A5D"/>
    <w:rsid w:val="000B54EA"/>
    <w:rsid w:val="000C5421"/>
    <w:rsid w:val="001024E9"/>
    <w:rsid w:val="00124953"/>
    <w:rsid w:val="001C517C"/>
    <w:rsid w:val="00202B33"/>
    <w:rsid w:val="002456C8"/>
    <w:rsid w:val="00270114"/>
    <w:rsid w:val="00276660"/>
    <w:rsid w:val="00317058"/>
    <w:rsid w:val="00323393"/>
    <w:rsid w:val="00377616"/>
    <w:rsid w:val="003A4730"/>
    <w:rsid w:val="003D0AD5"/>
    <w:rsid w:val="003D0D69"/>
    <w:rsid w:val="00423F7D"/>
    <w:rsid w:val="00426C88"/>
    <w:rsid w:val="004635EE"/>
    <w:rsid w:val="004766C3"/>
    <w:rsid w:val="00487CCB"/>
    <w:rsid w:val="004B3DBA"/>
    <w:rsid w:val="004B6792"/>
    <w:rsid w:val="006401ED"/>
    <w:rsid w:val="00651C69"/>
    <w:rsid w:val="00677AD8"/>
    <w:rsid w:val="006E099D"/>
    <w:rsid w:val="007200C2"/>
    <w:rsid w:val="00743EF5"/>
    <w:rsid w:val="0074487E"/>
    <w:rsid w:val="007F1458"/>
    <w:rsid w:val="008147BB"/>
    <w:rsid w:val="00850882"/>
    <w:rsid w:val="008B19CF"/>
    <w:rsid w:val="008D5A60"/>
    <w:rsid w:val="00905C9F"/>
    <w:rsid w:val="00906680"/>
    <w:rsid w:val="00912508"/>
    <w:rsid w:val="00936FDD"/>
    <w:rsid w:val="00957D16"/>
    <w:rsid w:val="00973A89"/>
    <w:rsid w:val="009D1836"/>
    <w:rsid w:val="00A316EB"/>
    <w:rsid w:val="00A95F78"/>
    <w:rsid w:val="00A97E92"/>
    <w:rsid w:val="00AA0AC8"/>
    <w:rsid w:val="00AB2245"/>
    <w:rsid w:val="00AC2651"/>
    <w:rsid w:val="00B2793B"/>
    <w:rsid w:val="00C41FFE"/>
    <w:rsid w:val="00C466D4"/>
    <w:rsid w:val="00CA7BA2"/>
    <w:rsid w:val="00DA5403"/>
    <w:rsid w:val="00E47470"/>
    <w:rsid w:val="00E76350"/>
    <w:rsid w:val="00E77CC9"/>
    <w:rsid w:val="00EF5009"/>
    <w:rsid w:val="00F765CC"/>
    <w:rsid w:val="00F80A29"/>
    <w:rsid w:val="00F9408D"/>
    <w:rsid w:val="00FB2DAB"/>
    <w:rsid w:val="00FC2B43"/>
    <w:rsid w:val="235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4AA6BE9-9827-4C91-8E2A-5E391D85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Pr>
      <w:rFonts w:cs="Times New Roman"/>
      <w:color w:val="0563C1"/>
      <w:u w:val="single"/>
    </w:r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6723;&#35831;&#21457;&#36865;526903713@qq.com&#37038;&#31665;&#65292;&#32440;&#36136;&#26723;&#35831;&#36865;&#21040;&#20445;&#21355;&#22788;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</dc:creator>
  <cp:lastModifiedBy>LYZ</cp:lastModifiedBy>
  <cp:revision>11</cp:revision>
  <cp:lastPrinted>2020-09-16T02:35:00Z</cp:lastPrinted>
  <dcterms:created xsi:type="dcterms:W3CDTF">2020-04-14T06:23:00Z</dcterms:created>
  <dcterms:modified xsi:type="dcterms:W3CDTF">2021-03-19T06:33:00Z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